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14:paraId="633609FD" w14:textId="77777777" w:rsidTr="00F2308C">
        <w:trPr>
          <w:trHeight w:val="7939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F0DA26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14:paraId="2AEDD6F9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14:paraId="015CC8E8" w14:textId="77777777"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14:paraId="5F941378" w14:textId="644161C5"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923FF">
              <w:rPr>
                <w:rFonts w:ascii="HG丸ｺﾞｼｯｸM-PRO" w:eastAsia="HG丸ｺﾞｼｯｸM-PRO" w:hint="eastAsia"/>
              </w:rPr>
              <w:t>７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14:paraId="4EBBBC5C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14:paraId="1335EB98" w14:textId="77777777"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14:paraId="169BD55A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14:paraId="08F9BB7E" w14:textId="77777777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14:paraId="73549AD6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14:paraId="0FC4E5FA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14:paraId="0FB76065" w14:textId="77777777" w:rsidR="00FB7644" w:rsidRDefault="00FB7644" w:rsidP="0079715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25F91001" w14:textId="77777777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F9A781C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14:paraId="13FEB1E0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2CFAA0D6" w14:textId="77777777" w:rsidR="00FB7644" w:rsidRDefault="00FB7644" w:rsidP="0079715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6F7C5979" w14:textId="77777777" w:rsidTr="00FA31F6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EE7BD2B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510D68" w14:textId="77777777" w:rsidR="00FB7644" w:rsidRDefault="00FB7644" w:rsidP="0079715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14:paraId="10815931" w14:textId="77777777" w:rsidR="00FB7644" w:rsidRDefault="00FB7644" w:rsidP="00901806"/>
          <w:p w14:paraId="4D47655F" w14:textId="77777777"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14:paraId="78D1DB2C" w14:textId="77777777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14:paraId="4708CCAC" w14:textId="77777777" w:rsidR="00FB7644" w:rsidRPr="001B2611" w:rsidRDefault="00FB7644" w:rsidP="0079715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14:paraId="37A0B030" w14:textId="77777777" w:rsidR="00FB7644" w:rsidRPr="001B2611" w:rsidRDefault="00FB7644" w:rsidP="0079715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14:paraId="2A93E2C7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14:paraId="066FAEC2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14:paraId="05900061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14:paraId="006B29B0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14:paraId="2A2AEB01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14:paraId="4B864354" w14:textId="77777777" w:rsidR="00FB7644" w:rsidRPr="002110BE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14:paraId="065C3A79" w14:textId="77777777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14:paraId="25D20D7D" w14:textId="77777777" w:rsidR="00FB7644" w:rsidRPr="001B2611" w:rsidRDefault="00FB7644" w:rsidP="00797158">
                  <w:pPr>
                    <w:framePr w:hSpace="142" w:wrap="around" w:vAnchor="text" w:hAnchor="text" w:y="1"/>
                    <w:ind w:firstLineChars="200" w:firstLine="284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14:paraId="1B3BE111" w14:textId="77777777" w:rsidR="00FB7644" w:rsidRPr="00631FC5" w:rsidRDefault="00FB7644" w:rsidP="00901806"/>
        </w:tc>
      </w:tr>
      <w:tr w:rsidR="00FB7644" w14:paraId="289CFC3B" w14:textId="77777777" w:rsidTr="00FA31F6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B2A0D52" w14:textId="77777777" w:rsidR="00FB7644" w:rsidRDefault="00F2308C" w:rsidP="0090180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96877" wp14:editId="4809A3BA">
                      <wp:simplePos x="0" y="0"/>
                      <wp:positionH relativeFrom="column">
                        <wp:posOffset>1034947</wp:posOffset>
                      </wp:positionH>
                      <wp:positionV relativeFrom="paragraph">
                        <wp:posOffset>-59279</wp:posOffset>
                      </wp:positionV>
                      <wp:extent cx="1055370" cy="149860"/>
                      <wp:effectExtent l="1905" t="4445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4E3CD3" w14:textId="77777777"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6877" id="正方形/長方形 2" o:spid="_x0000_s1026" style="position:absolute;left:0;text-align:left;margin-left:81.5pt;margin-top:-4.6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" stroked="f">
                      <v:textbox style="mso-fit-shape-to-text:t" inset=".5mm,.5mm,.5mm,.5mm">
                        <w:txbxContent>
                          <w:p w14:paraId="6C4E3CD3" w14:textId="77777777"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4DD789" w14:textId="20BD9A3D"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923FF">
              <w:rPr>
                <w:rFonts w:ascii="HG丸ｺﾞｼｯｸM-PRO" w:eastAsia="HG丸ｺﾞｼｯｸM-PRO" w:hint="eastAsia"/>
              </w:rPr>
              <w:t>７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14:paraId="505266F4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14:paraId="044483B9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14:paraId="2491000D" w14:textId="77777777" w:rsidTr="00901806">
              <w:trPr>
                <w:jc w:val="center"/>
              </w:trPr>
              <w:tc>
                <w:tcPr>
                  <w:tcW w:w="2353" w:type="dxa"/>
                </w:tcPr>
                <w:p w14:paraId="537E04F5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14:paraId="69BBAC6A" w14:textId="77777777"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14:paraId="406B56F6" w14:textId="77777777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14:paraId="5FD25977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14:paraId="23BF06D8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14:paraId="7276536C" w14:textId="77777777" w:rsidR="00FB7644" w:rsidRDefault="00FB7644" w:rsidP="0079715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22C133DE" w14:textId="77777777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0F3F79A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14:paraId="5A6EBFC9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65C07123" w14:textId="77777777" w:rsidR="00FB7644" w:rsidRDefault="00FB7644" w:rsidP="0079715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7B43BE19" w14:textId="77777777" w:rsidTr="00870A28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8EF918E" w14:textId="77777777" w:rsidR="00FB7644" w:rsidRPr="001B2611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AFE07B" w14:textId="77777777" w:rsidR="00FB7644" w:rsidRDefault="00FB7644" w:rsidP="00797158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14:paraId="70E0C91A" w14:textId="77777777"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14:paraId="4539A309" w14:textId="77777777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14:paraId="7A8FECBE" w14:textId="77777777" w:rsidR="00FB7644" w:rsidRPr="00FB7644" w:rsidRDefault="00FB7644" w:rsidP="0079715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14:paraId="7E7A306D" w14:textId="77777777" w:rsidR="00FB7644" w:rsidRPr="001B2611" w:rsidRDefault="00FB7644" w:rsidP="00797158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14:paraId="30A0CC18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14:paraId="23C2905C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14:paraId="7A28D284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14:paraId="0B20FB88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14:paraId="0B5E4157" w14:textId="77777777" w:rsidR="00FB7644" w:rsidRPr="001B2611" w:rsidRDefault="00FB7644" w:rsidP="00797158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14:paraId="39FD4B2C" w14:textId="77777777" w:rsidR="00FB7644" w:rsidRPr="002110BE" w:rsidRDefault="00FB7644" w:rsidP="00797158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14:paraId="117D0DAA" w14:textId="77777777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14:paraId="4F30781F" w14:textId="77777777" w:rsidR="00FB7644" w:rsidRPr="001B2611" w:rsidRDefault="00FB7644" w:rsidP="00797158">
                  <w:pPr>
                    <w:framePr w:hSpace="142" w:wrap="around" w:vAnchor="text" w:hAnchor="text" w:y="1"/>
                    <w:ind w:firstLineChars="200" w:firstLine="284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14:paraId="0581E26B" w14:textId="77777777"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14:paraId="62D7C410" w14:textId="77777777"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14:paraId="0A898590" w14:textId="77777777"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14:paraId="58D5A06E" w14:textId="77777777"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14:paraId="167881DE" w14:textId="77777777"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14:paraId="281AD653" w14:textId="77777777"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p w14:paraId="29852140" w14:textId="77777777" w:rsidR="00712C1D" w:rsidRPr="00FB7644" w:rsidRDefault="005D52AB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AF235" wp14:editId="4E8ABAB6">
                <wp:simplePos x="0" y="0"/>
                <wp:positionH relativeFrom="column">
                  <wp:posOffset>5140325</wp:posOffset>
                </wp:positionH>
                <wp:positionV relativeFrom="paragraph">
                  <wp:posOffset>45085</wp:posOffset>
                </wp:positionV>
                <wp:extent cx="13716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7962D" w14:textId="77777777" w:rsidR="005D52AB" w:rsidRDefault="005D52AB" w:rsidP="005D52AB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  <w:p w14:paraId="2BE8F226" w14:textId="77777777" w:rsidR="005D52AB" w:rsidRPr="005D52AB" w:rsidRDefault="005D5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AF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4.75pt;margin-top:3.55pt;width:108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" fillcolor="white [3201]" stroked="f" strokeweight=".5pt">
                <v:textbox>
                  <w:txbxContent>
                    <w:p w14:paraId="2817962D" w14:textId="77777777" w:rsidR="005D52AB" w:rsidRDefault="005D52AB" w:rsidP="005D52AB"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</w:p>
                    <w:p w14:paraId="2BE8F226" w14:textId="77777777" w:rsidR="005D52AB" w:rsidRPr="005D52AB" w:rsidRDefault="005D52AB"/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E4DB" w14:textId="77777777" w:rsidR="008572A2" w:rsidRDefault="008572A2" w:rsidP="008572A2">
      <w:r>
        <w:separator/>
      </w:r>
    </w:p>
  </w:endnote>
  <w:endnote w:type="continuationSeparator" w:id="0">
    <w:p w14:paraId="2F1DB5DB" w14:textId="77777777" w:rsidR="008572A2" w:rsidRDefault="008572A2" w:rsidP="008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48AC" w14:textId="77777777" w:rsidR="008572A2" w:rsidRDefault="008572A2" w:rsidP="008572A2">
      <w:r>
        <w:separator/>
      </w:r>
    </w:p>
  </w:footnote>
  <w:footnote w:type="continuationSeparator" w:id="0">
    <w:p w14:paraId="1020CDC8" w14:textId="77777777" w:rsidR="008572A2" w:rsidRDefault="008572A2" w:rsidP="0085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67"/>
    <w:rsid w:val="001923FF"/>
    <w:rsid w:val="00427921"/>
    <w:rsid w:val="00556892"/>
    <w:rsid w:val="005D52AB"/>
    <w:rsid w:val="00643EED"/>
    <w:rsid w:val="00710867"/>
    <w:rsid w:val="00712C1D"/>
    <w:rsid w:val="00797158"/>
    <w:rsid w:val="008572A2"/>
    <w:rsid w:val="00870A28"/>
    <w:rsid w:val="00AC48D5"/>
    <w:rsid w:val="00D019DA"/>
    <w:rsid w:val="00F2308C"/>
    <w:rsid w:val="00F44AB4"/>
    <w:rsid w:val="00FA31F6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ED0971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2A2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2A2"/>
    <w:rPr>
      <w:rFonts w:ascii="Times New Roman" w:eastAsia="ＭＳ 明朝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797158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revision>13</cp:revision>
  <cp:lastPrinted>2024-04-23T02:37:00Z</cp:lastPrinted>
  <dcterms:created xsi:type="dcterms:W3CDTF">2020-04-06T04:43:00Z</dcterms:created>
  <dcterms:modified xsi:type="dcterms:W3CDTF">2024-04-23T02:37:00Z</dcterms:modified>
</cp:coreProperties>
</file>