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5098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</w:tblGrid>
      <w:tr w:rsidR="00FB7644" w14:paraId="2E257FF0" w14:textId="77777777" w:rsidTr="00291AF5">
        <w:trPr>
          <w:trHeight w:val="8010"/>
        </w:trPr>
        <w:tc>
          <w:tcPr>
            <w:tcW w:w="509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A9CEE8" w14:textId="77777777"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○</w:t>
            </w:r>
          </w:p>
          <w:p w14:paraId="7B736907" w14:textId="77777777"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14:paraId="15912E14" w14:textId="77777777"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14:paraId="7DA1648B" w14:textId="3B782FD4"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AE54EE">
              <w:rPr>
                <w:rFonts w:ascii="HG丸ｺﾞｼｯｸM-PRO" w:eastAsia="HG丸ｺﾞｼｯｸM-PRO" w:hint="eastAsia"/>
              </w:rPr>
              <w:t>７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14:paraId="339B19F0" w14:textId="77777777"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（研究者養成コース）</w:t>
            </w:r>
          </w:p>
          <w:p w14:paraId="603EE653" w14:textId="77777777" w:rsidR="00FB7644" w:rsidRPr="00BE28ED" w:rsidRDefault="00FB7644" w:rsidP="00901806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E28E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写　真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票</w:t>
            </w:r>
          </w:p>
          <w:p w14:paraId="6816EBB2" w14:textId="77777777" w:rsidR="00FB7644" w:rsidRDefault="00FB7644" w:rsidP="00901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14:paraId="69DF191C" w14:textId="77777777" w:rsidTr="00C8793A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14:paraId="525CFAEF" w14:textId="77777777" w:rsidR="00FB7644" w:rsidRPr="001B2611" w:rsidRDefault="00FB7644" w:rsidP="00A103ED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14:paraId="5413728C" w14:textId="77777777" w:rsidR="00FB7644" w:rsidRPr="001B2611" w:rsidRDefault="00FB7644" w:rsidP="00A103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14:paraId="091E48E4" w14:textId="77777777" w:rsidR="00FB7644" w:rsidRDefault="00FB7644" w:rsidP="00A103ED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14:paraId="0B650013" w14:textId="77777777" w:rsidTr="00C8793A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ED32F8C" w14:textId="77777777" w:rsidR="00FB7644" w:rsidRPr="001B2611" w:rsidRDefault="00FB7644" w:rsidP="00A103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14:paraId="76D3E8AB" w14:textId="77777777" w:rsidR="00FB7644" w:rsidRPr="001B2611" w:rsidRDefault="00FB7644" w:rsidP="00A103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14:paraId="3A91EE05" w14:textId="77777777" w:rsidR="00FB7644" w:rsidRDefault="00FB7644" w:rsidP="00A103ED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14:paraId="1CD89FB5" w14:textId="77777777" w:rsidTr="006622F4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CC08C9A" w14:textId="77777777" w:rsidR="00FB7644" w:rsidRPr="001B2611" w:rsidRDefault="00FB7644" w:rsidP="00A103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1DED686" w14:textId="77777777" w:rsidR="00FB7644" w:rsidRDefault="00FB7644" w:rsidP="00A103ED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14:paraId="3D73B21A" w14:textId="77777777" w:rsidR="00FB7644" w:rsidRDefault="00FB7644" w:rsidP="00901806"/>
          <w:p w14:paraId="1A847700" w14:textId="77777777"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14:paraId="2450CCB6" w14:textId="77777777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14:paraId="66D5EF86" w14:textId="77777777" w:rsidR="00FB7644" w:rsidRPr="001B2611" w:rsidRDefault="00FB7644" w:rsidP="00A103ED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14:paraId="3852CE2F" w14:textId="77777777" w:rsidR="00FB7644" w:rsidRPr="001B2611" w:rsidRDefault="00FB7644" w:rsidP="00A103ED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14:paraId="5BBCA721" w14:textId="77777777" w:rsidR="00FB7644" w:rsidRPr="001B2611" w:rsidRDefault="00FB7644" w:rsidP="00A103ED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14:paraId="6F6496D2" w14:textId="77777777" w:rsidR="00FB7644" w:rsidRPr="001B2611" w:rsidRDefault="00FB7644" w:rsidP="00A103ED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14:paraId="00FADD78" w14:textId="77777777" w:rsidR="00FB7644" w:rsidRPr="001B2611" w:rsidRDefault="00FB7644" w:rsidP="00A103ED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14:paraId="330EFCB7" w14:textId="77777777" w:rsidR="00FB7644" w:rsidRPr="001B2611" w:rsidRDefault="00FB7644" w:rsidP="00A103ED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14:paraId="6101D431" w14:textId="77777777" w:rsidR="00FB7644" w:rsidRPr="001B2611" w:rsidRDefault="00FB7644" w:rsidP="00A103ED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14:paraId="1E364DBB" w14:textId="77777777" w:rsidR="00FB7644" w:rsidRPr="002110BE" w:rsidRDefault="00FB7644" w:rsidP="00A103E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14:paraId="48CA55F0" w14:textId="77777777" w:rsidTr="00901806">
              <w:trPr>
                <w:trHeight w:val="290"/>
                <w:jc w:val="center"/>
              </w:trPr>
              <w:tc>
                <w:tcPr>
                  <w:tcW w:w="1699" w:type="dxa"/>
                </w:tcPr>
                <w:p w14:paraId="4ACA2A6C" w14:textId="77777777" w:rsidR="00FB7644" w:rsidRPr="001B2611" w:rsidRDefault="00F5279C" w:rsidP="00A103ED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　</w:t>
                  </w:r>
                  <w:r w:rsidR="00FB7644"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　</w:t>
                  </w:r>
                  <w:r w:rsidR="00FB7644"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FB7644"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日撮影</w:t>
                  </w:r>
                </w:p>
              </w:tc>
            </w:tr>
          </w:tbl>
          <w:p w14:paraId="154FB6D3" w14:textId="77777777" w:rsidR="00FB7644" w:rsidRPr="00631FC5" w:rsidRDefault="00FB7644" w:rsidP="00901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FAC530" wp14:editId="5A6B8BCA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603868</wp:posOffset>
                      </wp:positionV>
                      <wp:extent cx="1055370" cy="149860"/>
                      <wp:effectExtent l="0" t="0" r="1905" b="254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BBC1B9" w14:textId="77777777" w:rsidR="00FB7644" w:rsidRPr="0026006C" w:rsidRDefault="00FB7644" w:rsidP="00FB7644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26006C">
                                    <w:rPr>
                                      <w:rFonts w:ascii="HG丸ｺﾞｼｯｸM-PRO" w:eastAsia="HG丸ｺﾞｼｯｸM-PRO" w:hint="eastAsia"/>
                                      <w:spacing w:val="20"/>
                                      <w:sz w:val="14"/>
                                      <w:szCs w:val="14"/>
                                    </w:rPr>
                                    <w:t>（切り離さないこと）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AC530" id="正方形/長方形 2" o:spid="_x0000_s1026" style="position:absolute;left:0;text-align:left;margin-left:77.6pt;margin-top:47.55pt;width:83.1pt;height:11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" stroked="f">
                      <v:textbox style="mso-fit-shape-to-text:t" inset=".5mm,.5mm,.5mm,.5mm">
                        <w:txbxContent>
                          <w:p w14:paraId="50BBC1B9" w14:textId="77777777" w:rsidR="00FB7644" w:rsidRPr="0026006C" w:rsidRDefault="00FB7644" w:rsidP="00FB7644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26006C">
                              <w:rPr>
                                <w:rFonts w:ascii="HG丸ｺﾞｼｯｸM-PRO" w:eastAsia="HG丸ｺﾞｼｯｸM-PRO" w:hint="eastAsia"/>
                                <w:spacing w:val="20"/>
                                <w:sz w:val="14"/>
                                <w:szCs w:val="14"/>
                              </w:rPr>
                              <w:t>（切り離さないこと）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7644" w14:paraId="160C57DF" w14:textId="77777777" w:rsidTr="00291AF5">
        <w:trPr>
          <w:trHeight w:val="8010"/>
        </w:trPr>
        <w:tc>
          <w:tcPr>
            <w:tcW w:w="509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FA9F85F" w14:textId="77777777"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14:paraId="66AA3AB6" w14:textId="17AA6770"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AE54EE">
              <w:rPr>
                <w:rFonts w:ascii="HG丸ｺﾞｼｯｸM-PRO" w:eastAsia="HG丸ｺﾞｼｯｸM-PRO" w:hint="eastAsia"/>
              </w:rPr>
              <w:t>７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14:paraId="2B9B4F08" w14:textId="77777777"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（研究者養成コース）</w:t>
            </w:r>
          </w:p>
          <w:p w14:paraId="0033A380" w14:textId="77777777"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3"/>
            </w:tblGrid>
            <w:tr w:rsidR="00FB7644" w:rsidRPr="001B2611" w14:paraId="17D52C10" w14:textId="77777777" w:rsidTr="00901806">
              <w:trPr>
                <w:jc w:val="center"/>
              </w:trPr>
              <w:tc>
                <w:tcPr>
                  <w:tcW w:w="2353" w:type="dxa"/>
                </w:tcPr>
                <w:p w14:paraId="581424D0" w14:textId="77777777" w:rsidR="00FB7644" w:rsidRPr="001B2611" w:rsidRDefault="00FB7644" w:rsidP="00A103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受　験　票</w:t>
                  </w:r>
                </w:p>
              </w:tc>
            </w:tr>
          </w:tbl>
          <w:p w14:paraId="68082446" w14:textId="77777777" w:rsidR="00FB7644" w:rsidRPr="00FB7644" w:rsidRDefault="00FB7644" w:rsidP="00901806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14:paraId="3B66B7E9" w14:textId="77777777" w:rsidTr="00C8793A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14:paraId="1B646FB1" w14:textId="77777777" w:rsidR="00FB7644" w:rsidRPr="001B2611" w:rsidRDefault="00FB7644" w:rsidP="00A103ED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14:paraId="771DA01B" w14:textId="77777777" w:rsidR="00FB7644" w:rsidRPr="001B2611" w:rsidRDefault="00FB7644" w:rsidP="00A103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14:paraId="46941E99" w14:textId="77777777" w:rsidR="00FB7644" w:rsidRDefault="00FB7644" w:rsidP="00A103ED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14:paraId="1266FF67" w14:textId="77777777" w:rsidTr="00C8793A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EAA47CC" w14:textId="77777777" w:rsidR="00FB7644" w:rsidRPr="001B2611" w:rsidRDefault="00FB7644" w:rsidP="00A103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14:paraId="15915B5E" w14:textId="77777777" w:rsidR="00FB7644" w:rsidRPr="001B2611" w:rsidRDefault="00FB7644" w:rsidP="00A103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14:paraId="046ADB2D" w14:textId="77777777" w:rsidR="00FB7644" w:rsidRDefault="00FB7644" w:rsidP="00A103ED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14:paraId="7E1423DD" w14:textId="77777777" w:rsidTr="00C8793A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460D2C9" w14:textId="77777777" w:rsidR="00FB7644" w:rsidRPr="001B2611" w:rsidRDefault="00FB7644" w:rsidP="00A103ED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1831D9E" w14:textId="77777777" w:rsidR="00FB7644" w:rsidRDefault="00FB7644" w:rsidP="00A103ED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14:paraId="65B0E3F2" w14:textId="77777777"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14:paraId="7F5942AA" w14:textId="77777777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14:paraId="4E25B51F" w14:textId="77777777" w:rsidR="00FB7644" w:rsidRPr="00FB7644" w:rsidRDefault="00FB7644" w:rsidP="00A103ED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14:paraId="17A249EB" w14:textId="77777777" w:rsidR="00FB7644" w:rsidRPr="001B2611" w:rsidRDefault="00FB7644" w:rsidP="00A103ED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14:paraId="47FA862D" w14:textId="77777777" w:rsidR="00FB7644" w:rsidRPr="001B2611" w:rsidRDefault="00FB7644" w:rsidP="00A103ED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14:paraId="70FA42F6" w14:textId="77777777" w:rsidR="00FB7644" w:rsidRPr="001B2611" w:rsidRDefault="00FB7644" w:rsidP="00A103ED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14:paraId="4BE7D6AC" w14:textId="77777777" w:rsidR="00FB7644" w:rsidRPr="001B2611" w:rsidRDefault="00FB7644" w:rsidP="00A103ED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14:paraId="18234F57" w14:textId="77777777" w:rsidR="00FB7644" w:rsidRPr="001B2611" w:rsidRDefault="00FB7644" w:rsidP="00A103ED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14:paraId="1DA781B1" w14:textId="77777777" w:rsidR="00FB7644" w:rsidRPr="001B2611" w:rsidRDefault="00FB7644" w:rsidP="00A103ED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14:paraId="3E2728E9" w14:textId="77777777" w:rsidR="00FB7644" w:rsidRPr="002110BE" w:rsidRDefault="00FB7644" w:rsidP="00A103E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14:paraId="4EE4F6A1" w14:textId="77777777" w:rsidTr="00901806">
              <w:trPr>
                <w:trHeight w:val="230"/>
                <w:jc w:val="center"/>
              </w:trPr>
              <w:tc>
                <w:tcPr>
                  <w:tcW w:w="1699" w:type="dxa"/>
                </w:tcPr>
                <w:p w14:paraId="1E5F73AA" w14:textId="77777777" w:rsidR="00FB7644" w:rsidRPr="001B2611" w:rsidRDefault="00FB7644" w:rsidP="00A103ED">
                  <w:pPr>
                    <w:framePr w:hSpace="142" w:wrap="around" w:vAnchor="text" w:hAnchor="text" w:y="1"/>
                    <w:ind w:firstLineChars="200" w:firstLine="284"/>
                    <w:suppressOverlap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 w:rsidR="00F5279C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F5279C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="00F5279C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月 </w:t>
                  </w:r>
                  <w:r w:rsidR="00F5279C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日撮影</w:t>
                  </w:r>
                </w:p>
              </w:tc>
            </w:tr>
          </w:tbl>
          <w:p w14:paraId="40D66F55" w14:textId="77777777"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50" w:firstLine="71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◇　注意事項　◇</w:t>
            </w:r>
          </w:p>
          <w:p w14:paraId="7D79D87B" w14:textId="77777777"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１．試験当日は受験開始20分前までに試験室に入室すること。</w:t>
            </w:r>
          </w:p>
          <w:p w14:paraId="4672E743" w14:textId="77777777" w:rsid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/>
                <w:sz w:val="16"/>
                <w:szCs w:val="16"/>
              </w:rPr>
              <w:t>2</w:t>
            </w: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．試験当日は、受験票を必ず携帯し、係員の指示に従い、所定の</w:t>
            </w:r>
          </w:p>
          <w:p w14:paraId="411EC37E" w14:textId="77777777"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300" w:firstLine="426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位置におくこと。</w:t>
            </w:r>
          </w:p>
          <w:p w14:paraId="543E7D8F" w14:textId="77777777" w:rsidR="00FB7644" w:rsidRDefault="00FB7644" w:rsidP="00FB7644">
            <w:pPr>
              <w:ind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３．この受験票は、合格後入学手続きに必要であるから、必ず保管</w:t>
            </w:r>
          </w:p>
          <w:p w14:paraId="7C63A70B" w14:textId="77777777" w:rsidR="00FB7644" w:rsidRPr="00D87731" w:rsidRDefault="00FB7644" w:rsidP="00FB7644">
            <w:pPr>
              <w:ind w:firstLineChars="300" w:firstLine="426"/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し</w:t>
            </w:r>
            <w:r w:rsidRPr="00BE28ED">
              <w:rPr>
                <w:rFonts w:ascii="HG丸ｺﾞｼｯｸM-PRO" w:eastAsia="HG丸ｺﾞｼｯｸM-PRO" w:hint="eastAsia"/>
              </w:rPr>
              <w:t>ておくこと。</w:t>
            </w:r>
          </w:p>
        </w:tc>
      </w:tr>
    </w:tbl>
    <w:p w14:paraId="7293B7B0" w14:textId="77777777" w:rsidR="00712C1D" w:rsidRPr="00FB7644" w:rsidRDefault="00634372" w:rsidP="007108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EBDEA" wp14:editId="7E28ABAC">
                <wp:simplePos x="0" y="0"/>
                <wp:positionH relativeFrom="column">
                  <wp:posOffset>5149850</wp:posOffset>
                </wp:positionH>
                <wp:positionV relativeFrom="paragraph">
                  <wp:posOffset>-78740</wp:posOffset>
                </wp:positionV>
                <wp:extent cx="14097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8A3D0" w14:textId="77777777" w:rsidR="00634372" w:rsidRDefault="00634372"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サイズで印刷すること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EBD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5.5pt;margin-top:-6.2pt;width:11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" fillcolor="white [3201]" stroked="f" strokeweight=".5pt">
                <v:textbox>
                  <w:txbxContent>
                    <w:p w14:paraId="7F68A3D0" w14:textId="77777777" w:rsidR="00634372" w:rsidRDefault="00634372"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サイズで印刷すること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2C1D" w:rsidRPr="00FB7644" w:rsidSect="00FB7644">
      <w:pgSz w:w="11906" w:h="16838"/>
      <w:pgMar w:top="454" w:right="680" w:bottom="295" w:left="680" w:header="851" w:footer="992" w:gutter="0"/>
      <w:cols w:space="425"/>
      <w:docGrid w:type="linesAndChars" w:linePitch="272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A312" w14:textId="77777777" w:rsidR="00C8793A" w:rsidRDefault="00C8793A" w:rsidP="00C8793A">
      <w:r>
        <w:separator/>
      </w:r>
    </w:p>
  </w:endnote>
  <w:endnote w:type="continuationSeparator" w:id="0">
    <w:p w14:paraId="4C0C6EF4" w14:textId="77777777" w:rsidR="00C8793A" w:rsidRDefault="00C8793A" w:rsidP="00C8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D92C" w14:textId="77777777" w:rsidR="00C8793A" w:rsidRDefault="00C8793A" w:rsidP="00C8793A">
      <w:r>
        <w:separator/>
      </w:r>
    </w:p>
  </w:footnote>
  <w:footnote w:type="continuationSeparator" w:id="0">
    <w:p w14:paraId="33C36A39" w14:textId="77777777" w:rsidR="00C8793A" w:rsidRDefault="00C8793A" w:rsidP="00C8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81"/>
  <w:drawingGridVerticalSpacing w:val="13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67"/>
    <w:rsid w:val="00151963"/>
    <w:rsid w:val="002004EB"/>
    <w:rsid w:val="00291AF5"/>
    <w:rsid w:val="00634372"/>
    <w:rsid w:val="006622F4"/>
    <w:rsid w:val="00710867"/>
    <w:rsid w:val="00712C1D"/>
    <w:rsid w:val="00A103ED"/>
    <w:rsid w:val="00AC48D5"/>
    <w:rsid w:val="00AE54EE"/>
    <w:rsid w:val="00C8793A"/>
    <w:rsid w:val="00E70CBB"/>
    <w:rsid w:val="00F5279C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258F62"/>
  <w15:chartTrackingRefBased/>
  <w15:docId w15:val="{364135F9-E2FF-4573-AFE5-1F2A37E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867"/>
    <w:pPr>
      <w:widowControl w:val="0"/>
      <w:jc w:val="both"/>
    </w:pPr>
    <w:rPr>
      <w:rFonts w:ascii="Times New Roman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D5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AC48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93A"/>
    <w:rPr>
      <w:rFonts w:ascii="Times New Roman" w:eastAsia="ＭＳ 明朝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7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93A"/>
    <w:rPr>
      <w:rFonts w:ascii="Times New Roman" w:eastAsia="ＭＳ 明朝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A103ED"/>
    <w:rPr>
      <w:rFonts w:ascii="Times New Roman" w:eastAsia="ＭＳ 明朝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daigakuin02</dc:creator>
  <cp:keywords/>
  <dc:description/>
  <cp:revision>11</cp:revision>
  <cp:lastPrinted>2024-04-23T02:31:00Z</cp:lastPrinted>
  <dcterms:created xsi:type="dcterms:W3CDTF">2020-04-06T04:43:00Z</dcterms:created>
  <dcterms:modified xsi:type="dcterms:W3CDTF">2024-04-23T02:31:00Z</dcterms:modified>
</cp:coreProperties>
</file>