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291AF5">
        <w:trPr>
          <w:trHeight w:val="8010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F5279C">
              <w:rPr>
                <w:rFonts w:ascii="HG丸ｺﾞｼｯｸM-PRO" w:eastAsia="HG丸ｺﾞｼｯｸM-PRO" w:hint="eastAsia"/>
              </w:rPr>
              <w:t>５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F5279C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F5279C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6622F4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F5279C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5279C" w:rsidP="00F5279C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日撮影</w:t>
                  </w:r>
                </w:p>
              </w:tc>
            </w:tr>
          </w:tbl>
          <w:p w:rsidR="00FB7644" w:rsidRPr="00631FC5" w:rsidRDefault="00FB7644" w:rsidP="00901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603868</wp:posOffset>
                      </wp:positionV>
                      <wp:extent cx="1055370" cy="149860"/>
                      <wp:effectExtent l="0" t="0" r="1905" b="25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77.6pt;margin-top:47.5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7644" w:rsidTr="00291AF5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F5279C">
              <w:rPr>
                <w:rFonts w:ascii="HG丸ｺﾞｼｯｸM-PRO" w:eastAsia="HG丸ｺﾞｼｯｸM-PRO" w:hint="eastAsia"/>
              </w:rPr>
              <w:t>５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京都大学大学院法学研究科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法政理論専攻　修士課程</w:t>
            </w:r>
            <w:r>
              <w:rPr>
                <w:rFonts w:ascii="HG丸ｺﾞｼｯｸM-PRO" w:eastAsia="HG丸ｺﾞｼｯｸM-PRO" w:hint="eastAsia"/>
              </w:rPr>
              <w:t>（研究者養成コース）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F5279C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F5279C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F5279C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F5279C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上半身脱帽正面向きで3ヶ月以内に撮影したもの。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F5279C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F5279C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F5279C">
                  <w:pPr>
                    <w:framePr w:hSpace="142" w:wrap="around" w:vAnchor="text" w:hAnchor="text" w:y="1"/>
                    <w:ind w:firstLineChars="200" w:firstLine="284"/>
                    <w:suppressOverlap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月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１．試験当日は受験開始20分前までに試験室に入室すること。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:rsidR="00712C1D" w:rsidRPr="00FB7644" w:rsidRDefault="00634372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-78740</wp:posOffset>
                </wp:positionV>
                <wp:extent cx="1409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372" w:rsidRDefault="00634372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5.5pt;margin-top:-6.2pt;width:11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" fillcolor="white [3201]" stroked="f" strokeweight=".5pt">
                <v:textbox>
                  <w:txbxContent>
                    <w:p w:rsidR="00634372" w:rsidRDefault="00634372">
                      <w:bookmarkStart w:id="1" w:name="_GoBack"/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3A" w:rsidRDefault="00C8793A" w:rsidP="00C8793A">
      <w:r>
        <w:separator/>
      </w:r>
    </w:p>
  </w:endnote>
  <w:endnote w:type="continuationSeparator" w:id="0">
    <w:p w:rsidR="00C8793A" w:rsidRDefault="00C8793A" w:rsidP="00C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3A" w:rsidRDefault="00C8793A" w:rsidP="00C8793A">
      <w:r>
        <w:separator/>
      </w:r>
    </w:p>
  </w:footnote>
  <w:footnote w:type="continuationSeparator" w:id="0">
    <w:p w:rsidR="00C8793A" w:rsidRDefault="00C8793A" w:rsidP="00C8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7"/>
    <w:rsid w:val="00151963"/>
    <w:rsid w:val="00291AF5"/>
    <w:rsid w:val="00634372"/>
    <w:rsid w:val="006622F4"/>
    <w:rsid w:val="00710867"/>
    <w:rsid w:val="00712C1D"/>
    <w:rsid w:val="00AC48D5"/>
    <w:rsid w:val="00C8793A"/>
    <w:rsid w:val="00F5279C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EAEAB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3A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3A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daigakuin02</cp:lastModifiedBy>
  <cp:revision>7</cp:revision>
  <cp:lastPrinted>2020-04-06T05:21:00Z</cp:lastPrinted>
  <dcterms:created xsi:type="dcterms:W3CDTF">2020-04-06T04:43:00Z</dcterms:created>
  <dcterms:modified xsi:type="dcterms:W3CDTF">2022-05-13T08:32:00Z</dcterms:modified>
</cp:coreProperties>
</file>